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10" w:type="dxa"/>
        <w:tblInd w:w="-318" w:type="dxa"/>
        <w:tblLook w:val="04A0" w:firstRow="1" w:lastRow="0" w:firstColumn="1" w:lastColumn="0" w:noHBand="0" w:noVBand="1"/>
      </w:tblPr>
      <w:tblGrid>
        <w:gridCol w:w="10210"/>
      </w:tblGrid>
      <w:tr w:rsidR="005B31D3" w:rsidRPr="00B24A10" w:rsidTr="00263438">
        <w:trPr>
          <w:trHeight w:val="390"/>
        </w:trPr>
        <w:tc>
          <w:tcPr>
            <w:tcW w:w="10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1D3" w:rsidRPr="00B24A10" w:rsidRDefault="005B31D3" w:rsidP="002634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การปฏิบัติราชการ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นส่งกำลังบำรุง ประจำเดือน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ตุลาคม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95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5B31D3" w:rsidRPr="00B24A10" w:rsidTr="00263438">
        <w:trPr>
          <w:trHeight w:val="390"/>
        </w:trPr>
        <w:tc>
          <w:tcPr>
            <w:tcW w:w="10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1D3" w:rsidRPr="00B24A10" w:rsidRDefault="005B31D3" w:rsidP="002634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="00595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2568</w:t>
            </w:r>
          </w:p>
        </w:tc>
      </w:tr>
    </w:tbl>
    <w:p w:rsidR="0093783F" w:rsidRPr="00C021F7" w:rsidRDefault="005B31D3" w:rsidP="00C021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31D3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ตรวจคนเข้าเมืองจังหวัดประจวบคีรีขันธ์ กองบังคับการตรวจคนเข้าเมือง 3</w:t>
      </w:r>
    </w:p>
    <w:p w:rsidR="00C021F7" w:rsidRDefault="00C021F7" w:rsidP="004A00EA">
      <w:pPr>
        <w:ind w:firstLine="720"/>
        <w:jc w:val="thaiDistribute"/>
        <w:rPr>
          <w:rFonts w:ascii="Tahoma" w:eastAsia="Times New Roman" w:hAnsi="Tahoma" w:cs="Tahoma" w:hint="cs"/>
          <w:noProof/>
          <w:sz w:val="24"/>
          <w:szCs w:val="24"/>
        </w:rPr>
      </w:pPr>
    </w:p>
    <w:p w:rsidR="004A00EA" w:rsidRDefault="00595468" w:rsidP="004A00E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เมื่อวันจันทร์ที่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พ.ศ.256</w:t>
      </w:r>
      <w:r>
        <w:rPr>
          <w:rFonts w:ascii="TH SarabunPSK" w:hAnsi="TH SarabunPSK" w:cs="TH SarabunPSK"/>
          <w:sz w:val="32"/>
          <w:szCs w:val="32"/>
        </w:rPr>
        <w:t>7</w:t>
      </w:r>
      <w:r w:rsidR="004A00EA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เจ้าหน้าที่พัสดุ ได้ตรวจนับใบเสร็จรับเงินคงคลัง เพื่อเตรียมความพร้อมในการจัดทำรายงานการใช้ใบเสร็จ</w:t>
      </w:r>
      <w:r>
        <w:rPr>
          <w:rFonts w:ascii="TH SarabunPSK" w:hAnsi="TH SarabunPSK" w:cs="TH SarabunPSK" w:hint="cs"/>
          <w:sz w:val="32"/>
          <w:szCs w:val="32"/>
          <w:cs/>
        </w:rPr>
        <w:t>รับเงิน ประจำปีงบประมาณ พ.ศ.256</w:t>
      </w:r>
      <w:r>
        <w:rPr>
          <w:rFonts w:ascii="TH SarabunPSK" w:hAnsi="TH SarabunPSK" w:cs="TH SarabunPSK"/>
          <w:sz w:val="32"/>
          <w:szCs w:val="32"/>
        </w:rPr>
        <w:t>7</w:t>
      </w:r>
      <w:r w:rsidR="004A00EA">
        <w:rPr>
          <w:rFonts w:ascii="TH SarabunPSK" w:hAnsi="TH SarabunPSK" w:cs="TH SarabunPSK" w:hint="cs"/>
          <w:sz w:val="32"/>
          <w:szCs w:val="32"/>
          <w:cs/>
        </w:rPr>
        <w:t xml:space="preserve"> และเพื่อให้มีความพร้อมต่อการใช้งานประจำวัน ปฏิบัติตามนโยบายเกี่ยวกับการใช้ทรัพย์สินของทางราชการ</w:t>
      </w:r>
    </w:p>
    <w:p w:rsidR="00C021F7" w:rsidRPr="00C021F7" w:rsidRDefault="00CF61E4" w:rsidP="00C021F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C021F7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619F18F" wp14:editId="7C54A6C7">
            <wp:simplePos x="0" y="0"/>
            <wp:positionH relativeFrom="column">
              <wp:posOffset>4317365</wp:posOffset>
            </wp:positionH>
            <wp:positionV relativeFrom="paragraph">
              <wp:posOffset>224155</wp:posOffset>
            </wp:positionV>
            <wp:extent cx="1880870" cy="2508250"/>
            <wp:effectExtent l="0" t="0" r="5080" b="6350"/>
            <wp:wrapThrough wrapText="bothSides">
              <wp:wrapPolygon edited="0">
                <wp:start x="0" y="0"/>
                <wp:lineTo x="0" y="21491"/>
                <wp:lineTo x="21440" y="21491"/>
                <wp:lineTo x="21440" y="0"/>
                <wp:lineTo x="0" y="0"/>
              </wp:wrapPolygon>
            </wp:wrapThrough>
            <wp:docPr id="14" name="Picture 4" descr="D:\ลิน\ปีงบประมาณ 2568\ITA\ITA ปีงบ 68\รูปตรวจใบเสร็จ\LINE_ALBUM_ห้องพัสดุ_2412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ลิน\ปีงบประมาณ 2568\ITA\ITA ปีงบ 68\รูปตรวจใบเสร็จ\LINE_ALBUM_ห้องพัสดุ_241219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1F7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0530339E" wp14:editId="2538F2D1">
            <wp:simplePos x="0" y="0"/>
            <wp:positionH relativeFrom="column">
              <wp:posOffset>2065020</wp:posOffset>
            </wp:positionH>
            <wp:positionV relativeFrom="paragraph">
              <wp:posOffset>224790</wp:posOffset>
            </wp:positionV>
            <wp:extent cx="1880235" cy="2508250"/>
            <wp:effectExtent l="0" t="0" r="5715" b="6350"/>
            <wp:wrapThrough wrapText="bothSides">
              <wp:wrapPolygon edited="0">
                <wp:start x="0" y="0"/>
                <wp:lineTo x="0" y="21491"/>
                <wp:lineTo x="21447" y="21491"/>
                <wp:lineTo x="21447" y="0"/>
                <wp:lineTo x="0" y="0"/>
              </wp:wrapPolygon>
            </wp:wrapThrough>
            <wp:docPr id="13" name="Picture 3" descr="D:\ลิน\ปีงบประมาณ 2568\ITA\ITA ปีงบ 68\รูปตรวจใบเสร็จ\LINE_ALBUM_ห้องพัสดุ_2412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ลิน\ปีงบประมาณ 2568\ITA\ITA ปีงบ 68\รูปตรวจใบเสร็จ\LINE_ALBUM_ห้องพัสดุ_241219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F7" w:rsidRPr="00C021F7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67475F59" wp14:editId="3821D68A">
            <wp:simplePos x="0" y="0"/>
            <wp:positionH relativeFrom="column">
              <wp:posOffset>-43180</wp:posOffset>
            </wp:positionH>
            <wp:positionV relativeFrom="paragraph">
              <wp:posOffset>224155</wp:posOffset>
            </wp:positionV>
            <wp:extent cx="1816100" cy="2507615"/>
            <wp:effectExtent l="0" t="0" r="0" b="6985"/>
            <wp:wrapThrough wrapText="bothSides">
              <wp:wrapPolygon edited="0">
                <wp:start x="0" y="0"/>
                <wp:lineTo x="0" y="21496"/>
                <wp:lineTo x="21298" y="21496"/>
                <wp:lineTo x="21298" y="0"/>
                <wp:lineTo x="0" y="0"/>
              </wp:wrapPolygon>
            </wp:wrapThrough>
            <wp:docPr id="11" name="Picture 1" descr="D:\ลิน\ปีงบประมาณ 2568\ITA\ITA ปีงบ 68\รูปตรวจใบเสร็จ\LINE_ALBUM_ห้องพัสดุ_241219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ิน\ปีงบประมาณ 2568\ITA\ITA ปีงบ 68\รูปตรวจใบเสร็จ\LINE_ALBUM_ห้องพัสดุ_241219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71"/>
                    <a:stretch/>
                  </pic:blipFill>
                  <pic:spPr bwMode="auto">
                    <a:xfrm>
                      <a:off x="0" y="0"/>
                      <a:ext cx="181610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021F7" w:rsidRPr="00C021F7" w:rsidRDefault="00C021F7" w:rsidP="00C021F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021F7" w:rsidRPr="00C021F7" w:rsidRDefault="00C021F7" w:rsidP="00C021F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021F7" w:rsidRPr="00C021F7" w:rsidRDefault="00C021F7" w:rsidP="00C021F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F61E4" w:rsidRDefault="00CF61E4" w:rsidP="00CF61E4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F61E4" w:rsidRDefault="00CF61E4" w:rsidP="00CF61E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24A10" w:rsidRDefault="00CF61E4" w:rsidP="005B31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F61E4">
        <w:rPr>
          <w:rFonts w:ascii="Tahoma" w:eastAsia="Times New Roman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27D57836" wp14:editId="43716E68">
            <wp:simplePos x="0" y="0"/>
            <wp:positionH relativeFrom="column">
              <wp:posOffset>45720</wp:posOffset>
            </wp:positionH>
            <wp:positionV relativeFrom="paragraph">
              <wp:posOffset>1181100</wp:posOffset>
            </wp:positionV>
            <wp:extent cx="2977515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20" y="21346"/>
                <wp:lineTo x="21420" y="0"/>
                <wp:lineTo x="0" y="0"/>
              </wp:wrapPolygon>
            </wp:wrapThrough>
            <wp:docPr id="18" name="Picture 6" descr="D:\ลิน\ปีงบประมาณ 2568\ITA\ITA ปีงบ 68\รูปรถ BMW\โล่ 06483\7ED39726-8BEA-439C-909A-517F137B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ลิน\ปีงบประมาณ 2568\ITA\ITA ปีงบ 68\รูปรถ BMW\โล่ 06483\7ED39726-8BEA-439C-909A-517F137B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0" b="38014"/>
                    <a:stretch/>
                  </pic:blipFill>
                  <pic:spPr bwMode="auto">
                    <a:xfrm>
                      <a:off x="0" y="0"/>
                      <a:ext cx="297751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5AECCA2" wp14:editId="4DED68AC">
            <wp:simplePos x="0" y="0"/>
            <wp:positionH relativeFrom="column">
              <wp:posOffset>3281680</wp:posOffset>
            </wp:positionH>
            <wp:positionV relativeFrom="paragraph">
              <wp:posOffset>1018540</wp:posOffset>
            </wp:positionV>
            <wp:extent cx="2761615" cy="2476500"/>
            <wp:effectExtent l="0" t="0" r="635" b="0"/>
            <wp:wrapThrough wrapText="bothSides">
              <wp:wrapPolygon edited="0">
                <wp:start x="0" y="0"/>
                <wp:lineTo x="0" y="21434"/>
                <wp:lineTo x="21456" y="21434"/>
                <wp:lineTo x="21456" y="0"/>
                <wp:lineTo x="0" y="0"/>
              </wp:wrapPolygon>
            </wp:wrapThrough>
            <wp:docPr id="19" name="รูปภาพ 19" descr="D:\ลิน\ปีงบประมาณ 2568\ITA\ITA ปีงบ 68\รูปรถ BMW\โล่ 06483\97DF40CC-F1AE-41EA-AFA3-47047C70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ิน\ปีงบประมาณ 2568\ITA\ITA ปีงบ 68\รูปรถ BMW\โล่ 06483\97DF40CC-F1AE-41EA-AFA3-47047C707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9" b="32758"/>
                    <a:stretch/>
                  </pic:blipFill>
                  <pic:spPr bwMode="auto">
                    <a:xfrm>
                      <a:off x="0" y="0"/>
                      <a:ext cx="276161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468">
        <w:rPr>
          <w:rFonts w:ascii="TH SarabunPSK" w:hAnsi="TH SarabunPSK" w:cs="TH SarabunPSK" w:hint="cs"/>
          <w:sz w:val="32"/>
          <w:szCs w:val="32"/>
          <w:cs/>
        </w:rPr>
        <w:t xml:space="preserve">เมื่อวันพุธที่ </w:t>
      </w:r>
      <w:r w:rsidR="00595468">
        <w:rPr>
          <w:rFonts w:ascii="TH SarabunPSK" w:hAnsi="TH SarabunPSK" w:cs="TH SarabunPSK"/>
          <w:sz w:val="32"/>
          <w:szCs w:val="32"/>
        </w:rPr>
        <w:t>29</w:t>
      </w:r>
      <w:r w:rsidR="00595468">
        <w:rPr>
          <w:rFonts w:ascii="TH SarabunPSK" w:hAnsi="TH SarabunPSK" w:cs="TH SarabunPSK" w:hint="cs"/>
          <w:sz w:val="32"/>
          <w:szCs w:val="32"/>
          <w:cs/>
        </w:rPr>
        <w:t xml:space="preserve"> ตุลาคม พ.ศ.256</w:t>
      </w:r>
      <w:r w:rsidR="00595468">
        <w:rPr>
          <w:rFonts w:ascii="TH SarabunPSK" w:hAnsi="TH SarabunPSK" w:cs="TH SarabunPSK"/>
          <w:sz w:val="32"/>
          <w:szCs w:val="32"/>
        </w:rPr>
        <w:t>7</w:t>
      </w:r>
      <w:r w:rsidR="00C9184B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เจ้าหน้าที่พัสดุ</w:t>
      </w:r>
      <w:r w:rsidR="00800464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พร้อมด้วยเจ้าหน้าที่ที่ได้รับมอบหมายให้ดูแลรับผิดชอบรถยนต์ราชการ </w:t>
      </w:r>
      <w:r w:rsidR="00C9184B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800464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C9184B">
        <w:rPr>
          <w:rFonts w:ascii="TH SarabunPSK" w:hAnsi="TH SarabunPSK" w:cs="TH SarabunPSK" w:hint="cs"/>
          <w:sz w:val="32"/>
          <w:szCs w:val="32"/>
          <w:cs/>
        </w:rPr>
        <w:t>ตรวจสอบรถยนต์ราชการของตรวจคนเข้าเมืองจังหวัดประจวบคีรีขันธ์ เพื่อให้มีความพร้อมต่อการใช้งานในภารกิจประจำวัน</w:t>
      </w:r>
      <w:r w:rsidR="00026FED">
        <w:rPr>
          <w:rFonts w:ascii="TH SarabunPSK" w:hAnsi="TH SarabunPSK" w:cs="TH SarabunPSK"/>
          <w:sz w:val="32"/>
          <w:szCs w:val="32"/>
        </w:rPr>
        <w:t xml:space="preserve"> </w:t>
      </w:r>
      <w:r w:rsidR="00026FED">
        <w:rPr>
          <w:rFonts w:ascii="TH SarabunPSK" w:hAnsi="TH SarabunPSK" w:cs="TH SarabunPSK" w:hint="cs"/>
          <w:sz w:val="32"/>
          <w:szCs w:val="32"/>
          <w:cs/>
        </w:rPr>
        <w:t>และปฏิบัติตามนโยบายเกี่ยวกับการใช้ทรัพย์สินของทางราชการ</w:t>
      </w:r>
    </w:p>
    <w:p w:rsidR="009775FB" w:rsidRDefault="00CF61E4" w:rsidP="005B31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75FB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49395A1C" wp14:editId="3842B29F">
            <wp:simplePos x="0" y="0"/>
            <wp:positionH relativeFrom="column">
              <wp:posOffset>248920</wp:posOffset>
            </wp:positionH>
            <wp:positionV relativeFrom="paragraph">
              <wp:posOffset>388620</wp:posOffset>
            </wp:positionV>
            <wp:extent cx="2508250" cy="3342640"/>
            <wp:effectExtent l="0" t="0" r="6350" b="0"/>
            <wp:wrapThrough wrapText="bothSides">
              <wp:wrapPolygon edited="0">
                <wp:start x="0" y="0"/>
                <wp:lineTo x="0" y="21419"/>
                <wp:lineTo x="21491" y="21419"/>
                <wp:lineTo x="21491" y="0"/>
                <wp:lineTo x="0" y="0"/>
              </wp:wrapPolygon>
            </wp:wrapThrough>
            <wp:docPr id="17" name="Picture 7" descr="D:\ลิน\ปีงบประมาณ 2568\ITA\ITA ปีงบ 68\รูปรถ BMW โล่ 06280\25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ลิน\ปีงบประมาณ 2568\ITA\ITA ปีงบ 68\รูปรถ BMW โล่ 06280\257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1E4" w:rsidRDefault="00CF61E4" w:rsidP="009775FB">
      <w:pPr>
        <w:spacing w:before="100" w:beforeAutospacing="1" w:after="100" w:afterAutospacing="1" w:line="240" w:lineRule="auto"/>
        <w:rPr>
          <w:rFonts w:ascii="TH SarabunPSK" w:hAnsi="TH SarabunPSK" w:cs="TH SarabunPSK" w:hint="cs"/>
          <w:noProof/>
          <w:sz w:val="32"/>
          <w:szCs w:val="32"/>
        </w:rPr>
      </w:pPr>
      <w:r w:rsidRPr="00CF61E4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7164A501" wp14:editId="3D1AF9BF">
            <wp:simplePos x="0" y="0"/>
            <wp:positionH relativeFrom="column">
              <wp:posOffset>3248025</wp:posOffset>
            </wp:positionH>
            <wp:positionV relativeFrom="paragraph">
              <wp:posOffset>384810</wp:posOffset>
            </wp:positionV>
            <wp:extent cx="2918460" cy="2188845"/>
            <wp:effectExtent l="0" t="0" r="0" b="1905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20" name="Picture 2" descr="D:\ลิน\ปีงบประมาณ 2568\ซ่อมรถยนต์\รูปตรวจสอบรถ ต.ค.66\LINE_ALBUM_ตรวจสภาพรถ BMW_2404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ลิน\ปีงบประมาณ 2568\ซ่อมรถยนต์\รูปตรวจสอบรถ ต.ค.66\LINE_ALBUM_ตรวจสภาพรถ BMW_240402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5FB" w:rsidRPr="009775FB" w:rsidRDefault="009775FB" w:rsidP="009775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F61E4" w:rsidRDefault="00CF61E4" w:rsidP="005B31D3">
      <w:pPr>
        <w:ind w:firstLine="720"/>
        <w:jc w:val="thaiDistribute"/>
        <w:rPr>
          <w:rFonts w:ascii="Tahoma" w:eastAsia="Times New Roman" w:hAnsi="Tahoma" w:cs="Tahoma" w:hint="cs"/>
          <w:noProof/>
          <w:sz w:val="24"/>
          <w:szCs w:val="24"/>
        </w:rPr>
      </w:pPr>
    </w:p>
    <w:p w:rsidR="009775FB" w:rsidRDefault="009775FB" w:rsidP="005B31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775FB" w:rsidRDefault="009775FB" w:rsidP="005B31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775FB" w:rsidRDefault="009775FB" w:rsidP="005B31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775FB" w:rsidRDefault="009775FB" w:rsidP="005B31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775FB" w:rsidRDefault="009775FB" w:rsidP="005B31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F61E4" w:rsidRPr="00CF61E4" w:rsidRDefault="00CF61E4" w:rsidP="00CF61E4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F61E4" w:rsidRPr="00CF61E4" w:rsidRDefault="00CF61E4" w:rsidP="00CF61E4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9775FB" w:rsidRDefault="009775FB" w:rsidP="005B31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3783F" w:rsidRPr="00A75148" w:rsidRDefault="0093783F" w:rsidP="00A75148">
      <w:pPr>
        <w:pStyle w:val="a6"/>
      </w:pPr>
    </w:p>
    <w:p w:rsidR="0093783F" w:rsidRDefault="00595468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เมื่อวันจันทร์ที่ 3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พ.ศ.256</w:t>
      </w:r>
      <w:r>
        <w:rPr>
          <w:rFonts w:ascii="TH SarabunPSK" w:hAnsi="TH SarabunPSK" w:cs="TH SarabunPSK"/>
          <w:sz w:val="32"/>
          <w:szCs w:val="32"/>
        </w:rPr>
        <w:t>7</w:t>
      </w:r>
      <w:r w:rsidR="0093783F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เจ้าหน้าที่พัสดุ ได้ตรวจสอบและตรวจนับอาวุธยุทธภัณฑ์ของ  ตรวจคนเข้าเมืองจังหวัดประจวบคีรีขันธ์ เพื่อให้มีความพร้อม</w:t>
      </w:r>
      <w:r w:rsidR="00AD4423">
        <w:rPr>
          <w:rFonts w:ascii="TH SarabunPSK" w:hAnsi="TH SarabunPSK" w:cs="TH SarabunPSK" w:hint="cs"/>
          <w:sz w:val="32"/>
          <w:szCs w:val="32"/>
          <w:cs/>
        </w:rPr>
        <w:t xml:space="preserve">ต่อการใช้งานในภารกิจประจำวัน และปฏิบัติตามนโยบายเกี่ยวกับการใช้ทรัพย์สินของทางราชการ </w:t>
      </w:r>
    </w:p>
    <w:p w:rsidR="00595468" w:rsidRDefault="009775FB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75FB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66BCD6D" wp14:editId="20B4D5B2">
            <wp:simplePos x="0" y="0"/>
            <wp:positionH relativeFrom="column">
              <wp:posOffset>33020</wp:posOffset>
            </wp:positionH>
            <wp:positionV relativeFrom="paragraph">
              <wp:posOffset>92710</wp:posOffset>
            </wp:positionV>
            <wp:extent cx="2557145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402" y="21457"/>
                <wp:lineTo x="21402" y="0"/>
                <wp:lineTo x="0" y="0"/>
              </wp:wrapPolygon>
            </wp:wrapThrough>
            <wp:docPr id="15" name="Picture 4" descr="D:\ลิน\ปีงบประมาณ 2568\ITA\ITA ปีงบ 68\รูปตรวจปืน\LINE_ALBUM_ตรวจอาวุธปืน 12 ธ.ค.67_241216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ลิน\ปีงบประมาณ 2568\ITA\ITA ปีงบ 68\รูปตรวจปืน\LINE_ALBUM_ตรวจอาวุธปืน 12 ธ.ค.67_241216_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46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7165ABC" wp14:editId="6FA3B536">
            <wp:simplePos x="0" y="0"/>
            <wp:positionH relativeFrom="column">
              <wp:posOffset>3239770</wp:posOffset>
            </wp:positionH>
            <wp:positionV relativeFrom="paragraph">
              <wp:posOffset>90805</wp:posOffset>
            </wp:positionV>
            <wp:extent cx="2559050" cy="1918970"/>
            <wp:effectExtent l="0" t="0" r="0" b="5080"/>
            <wp:wrapThrough wrapText="bothSides">
              <wp:wrapPolygon edited="0">
                <wp:start x="0" y="0"/>
                <wp:lineTo x="0" y="21443"/>
                <wp:lineTo x="21386" y="21443"/>
                <wp:lineTo x="21386" y="0"/>
                <wp:lineTo x="0" y="0"/>
              </wp:wrapPolygon>
            </wp:wrapThrough>
            <wp:docPr id="2" name="Picture 2" descr="D:\ลิน\ปีงบประมาณ 2568\ITA\ITA ปีงบ 68\รูปตรวจปืน\60A8C865-EFF6-4CF1-AC5D-8F61DE6B1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ลิน\ปีงบประมาณ 2568\ITA\ITA ปีงบ 68\รูปตรวจปืน\60A8C865-EFF6-4CF1-AC5D-8F61DE6B1A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468" w:rsidRDefault="00595468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5468" w:rsidRPr="00595468" w:rsidRDefault="00595468" w:rsidP="0059546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595468" w:rsidRDefault="00595468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775FB" w:rsidRPr="009775FB" w:rsidRDefault="009775FB" w:rsidP="009775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595468" w:rsidRDefault="009775FB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75FB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12A188F" wp14:editId="66FCEAA8">
            <wp:simplePos x="0" y="0"/>
            <wp:positionH relativeFrom="column">
              <wp:posOffset>3239770</wp:posOffset>
            </wp:positionH>
            <wp:positionV relativeFrom="paragraph">
              <wp:posOffset>228600</wp:posOffset>
            </wp:positionV>
            <wp:extent cx="2559050" cy="1985645"/>
            <wp:effectExtent l="0" t="0" r="0" b="0"/>
            <wp:wrapThrough wrapText="bothSides">
              <wp:wrapPolygon edited="0">
                <wp:start x="0" y="0"/>
                <wp:lineTo x="0" y="21344"/>
                <wp:lineTo x="21386" y="21344"/>
                <wp:lineTo x="21386" y="0"/>
                <wp:lineTo x="0" y="0"/>
              </wp:wrapPolygon>
            </wp:wrapThrough>
            <wp:docPr id="16" name="Picture 5" descr="D:\ลิน\ปีงบประมาณ 2568\ITA\ITA ปีงบ 68\รูปตรวจปืน\LINE_ALBUM_ตรวจอาวุธปืน 12 ธ.ค.67_241216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ลิน\ปีงบประมาณ 2568\ITA\ITA ปีงบ 68\รูปตรวจปืน\LINE_ALBUM_ตรวจอาวุธปืน 12 ธ.ค.67_241216_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46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7972C0F" wp14:editId="1D820C99">
            <wp:simplePos x="0" y="0"/>
            <wp:positionH relativeFrom="column">
              <wp:posOffset>33020</wp:posOffset>
            </wp:positionH>
            <wp:positionV relativeFrom="paragraph">
              <wp:posOffset>227965</wp:posOffset>
            </wp:positionV>
            <wp:extent cx="2559050" cy="1986280"/>
            <wp:effectExtent l="0" t="0" r="0" b="0"/>
            <wp:wrapThrough wrapText="bothSides">
              <wp:wrapPolygon edited="0">
                <wp:start x="0" y="0"/>
                <wp:lineTo x="0" y="21338"/>
                <wp:lineTo x="21386" y="21338"/>
                <wp:lineTo x="21386" y="0"/>
                <wp:lineTo x="0" y="0"/>
              </wp:wrapPolygon>
            </wp:wrapThrough>
            <wp:docPr id="7" name="Picture 3" descr="D:\ลิน\ปีงบประมาณ 2568\ITA\ITA ปีงบ 68\รูปตรวจปืน\FDE4D640-91E9-44B3-8C94-63F7D5A39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ลิน\ปีงบประมาณ 2568\ITA\ITA ปีงบ 68\รูปตรวจปืน\FDE4D640-91E9-44B3-8C94-63F7D5A39B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 r="7206"/>
                    <a:stretch/>
                  </pic:blipFill>
                  <pic:spPr bwMode="auto">
                    <a:xfrm>
                      <a:off x="0" y="0"/>
                      <a:ext cx="25590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468" w:rsidRDefault="00595468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775FB" w:rsidRDefault="009775FB" w:rsidP="0093783F">
      <w:pPr>
        <w:ind w:firstLine="720"/>
        <w:jc w:val="thaiDistribute"/>
        <w:rPr>
          <w:rFonts w:ascii="Tahoma" w:eastAsia="Times New Roman" w:hAnsi="Tahoma" w:cs="Tahoma"/>
          <w:noProof/>
          <w:sz w:val="24"/>
          <w:szCs w:val="24"/>
        </w:rPr>
      </w:pPr>
    </w:p>
    <w:p w:rsidR="009775FB" w:rsidRPr="009775FB" w:rsidRDefault="009775FB" w:rsidP="009775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595468" w:rsidRDefault="00595468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D4423" w:rsidRPr="00AD4423" w:rsidRDefault="00AD4423" w:rsidP="00AD4423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595468" w:rsidRPr="00595468" w:rsidRDefault="00595468" w:rsidP="0059546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AD4423" w:rsidRDefault="00AD4423">
      <w:pPr>
        <w:rPr>
          <w:rFonts w:ascii="Tahoma" w:eastAsia="Times New Roman" w:hAnsi="Tahoma" w:cs="Tahoma"/>
          <w:noProof/>
          <w:sz w:val="24"/>
          <w:szCs w:val="24"/>
        </w:rPr>
      </w:pPr>
    </w:p>
    <w:p w:rsidR="005B31D3" w:rsidRDefault="005B31D3">
      <w:pPr>
        <w:rPr>
          <w:sz w:val="32"/>
          <w:szCs w:val="32"/>
        </w:rPr>
      </w:pPr>
    </w:p>
    <w:p w:rsidR="005B31D3" w:rsidRDefault="005B31D3">
      <w:pPr>
        <w:rPr>
          <w:sz w:val="32"/>
          <w:szCs w:val="32"/>
        </w:rPr>
      </w:pPr>
    </w:p>
    <w:p w:rsidR="00AD4423" w:rsidRPr="00AD4423" w:rsidRDefault="00AD4423" w:rsidP="00AD4423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AD4423" w:rsidRDefault="00AD4423">
      <w:pPr>
        <w:rPr>
          <w:rFonts w:ascii="Tahoma" w:eastAsia="Times New Roman" w:hAnsi="Tahoma" w:cs="Tahoma"/>
          <w:noProof/>
          <w:sz w:val="24"/>
          <w:szCs w:val="24"/>
        </w:rPr>
      </w:pPr>
    </w:p>
    <w:p w:rsidR="00AD4423" w:rsidRPr="00AD4423" w:rsidRDefault="00AD4423" w:rsidP="00AD4423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5B31D3" w:rsidRPr="00A75148" w:rsidRDefault="005B31D3">
      <w:pPr>
        <w:rPr>
          <w:sz w:val="32"/>
          <w:szCs w:val="32"/>
        </w:rPr>
      </w:pPr>
      <w:bookmarkStart w:id="0" w:name="_GoBack"/>
      <w:bookmarkEnd w:id="0"/>
    </w:p>
    <w:sectPr w:rsidR="005B31D3" w:rsidRPr="00A75148" w:rsidSect="005B31D3">
      <w:pgSz w:w="11906" w:h="16838" w:code="9"/>
      <w:pgMar w:top="1418" w:right="1133" w:bottom="1418" w:left="141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A10"/>
    <w:rsid w:val="00026FED"/>
    <w:rsid w:val="00153704"/>
    <w:rsid w:val="00476494"/>
    <w:rsid w:val="0048115C"/>
    <w:rsid w:val="004A00EA"/>
    <w:rsid w:val="005677B1"/>
    <w:rsid w:val="005850F5"/>
    <w:rsid w:val="00595468"/>
    <w:rsid w:val="005B31D3"/>
    <w:rsid w:val="00800464"/>
    <w:rsid w:val="0093783F"/>
    <w:rsid w:val="009775FB"/>
    <w:rsid w:val="0099426C"/>
    <w:rsid w:val="00A75148"/>
    <w:rsid w:val="00AA46CC"/>
    <w:rsid w:val="00AD4423"/>
    <w:rsid w:val="00B24A10"/>
    <w:rsid w:val="00BE117B"/>
    <w:rsid w:val="00C021F7"/>
    <w:rsid w:val="00C9184B"/>
    <w:rsid w:val="00CF61E4"/>
    <w:rsid w:val="00DF5225"/>
    <w:rsid w:val="00F13882"/>
    <w:rsid w:val="00FC02B2"/>
    <w:rsid w:val="00FD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4A1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24A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C02B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4A1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24A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C02B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2024-12-20T06:20:00Z</cp:lastPrinted>
  <dcterms:created xsi:type="dcterms:W3CDTF">2024-12-16T07:31:00Z</dcterms:created>
  <dcterms:modified xsi:type="dcterms:W3CDTF">2024-12-20T06:20:00Z</dcterms:modified>
</cp:coreProperties>
</file>